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F6" w:rsidRDefault="00A122BB">
      <w:r>
        <w:t xml:space="preserve">FCS PTO </w:t>
      </w:r>
      <w:r w:rsidR="00157092">
        <w:t>Minutes</w:t>
      </w:r>
    </w:p>
    <w:p w:rsidR="00A122BB" w:rsidRDefault="00157092">
      <w:r>
        <w:t xml:space="preserve">October 12, </w:t>
      </w:r>
      <w:r w:rsidR="00A122BB">
        <w:t>2017</w:t>
      </w:r>
    </w:p>
    <w:p w:rsidR="00A122BB" w:rsidRDefault="003C301D">
      <w:r>
        <w:t>Present:</w:t>
      </w:r>
      <w:r w:rsidR="00CC55D6">
        <w:t xml:space="preserve">  </w:t>
      </w:r>
      <w:r w:rsidR="00157092">
        <w:t xml:space="preserve">Becki Buck, Laura </w:t>
      </w:r>
      <w:proofErr w:type="spellStart"/>
      <w:r w:rsidR="00157092">
        <w:t>Habecker</w:t>
      </w:r>
      <w:proofErr w:type="spellEnd"/>
      <w:r w:rsidR="00157092">
        <w:t>, Mike Dodge,</w:t>
      </w:r>
      <w:r w:rsidR="00CC55D6">
        <w:t xml:space="preserve"> Lindsey Peters, Laura Sisson, Bonnie Wagner</w:t>
      </w:r>
    </w:p>
    <w:p w:rsidR="003C301D" w:rsidRDefault="00157092">
      <w:r>
        <w:t>Meeting called to order at 3:32</w:t>
      </w:r>
      <w:r w:rsidR="003C301D">
        <w:t xml:space="preserve"> p.m.</w:t>
      </w:r>
      <w:r w:rsidR="00AC1891">
        <w:t xml:space="preserve"> by Laura </w:t>
      </w:r>
      <w:proofErr w:type="spellStart"/>
      <w:r w:rsidR="00AC1891">
        <w:t>Habecker</w:t>
      </w:r>
      <w:proofErr w:type="spellEnd"/>
    </w:p>
    <w:p w:rsidR="003C301D" w:rsidRDefault="003C301D">
      <w:r w:rsidRPr="0030524C">
        <w:rPr>
          <w:b/>
        </w:rPr>
        <w:t>Welcome</w:t>
      </w:r>
      <w:r>
        <w:t xml:space="preserve"> –</w:t>
      </w:r>
      <w:r w:rsidR="00AC1891">
        <w:t xml:space="preserve">Laura </w:t>
      </w:r>
      <w:proofErr w:type="spellStart"/>
      <w:r w:rsidR="00AC1891">
        <w:t>Habecker</w:t>
      </w:r>
      <w:proofErr w:type="spellEnd"/>
    </w:p>
    <w:p w:rsidR="00AC1891" w:rsidRDefault="00AC1891">
      <w:r>
        <w:t>Reviewed September minutes and approved for records</w:t>
      </w:r>
    </w:p>
    <w:p w:rsidR="006E6CFB" w:rsidRDefault="00CC55D6" w:rsidP="00CC55D6">
      <w:r w:rsidRPr="00AC1891">
        <w:rPr>
          <w:b/>
        </w:rPr>
        <w:t>Treasurer’s report</w:t>
      </w:r>
      <w:r w:rsidR="006E6CFB" w:rsidRPr="00AC1891">
        <w:rPr>
          <w:b/>
        </w:rPr>
        <w:t>/Fundraising</w:t>
      </w:r>
      <w:r>
        <w:t xml:space="preserve"> – Laura Sisson</w:t>
      </w:r>
      <w:r w:rsidR="00AC1891">
        <w:t xml:space="preserve"> </w:t>
      </w:r>
      <w:r w:rsidR="006E6CFB">
        <w:t xml:space="preserve">has changed the bank account from Community Bank to the Credit Union so it is all </w:t>
      </w:r>
      <w:r w:rsidR="00C8325F">
        <w:t xml:space="preserve">under the </w:t>
      </w:r>
      <w:r w:rsidR="00AC1891">
        <w:t>Fillmore Central School PTO</w:t>
      </w:r>
      <w:r w:rsidR="006E6CFB">
        <w:t>.</w:t>
      </w:r>
    </w:p>
    <w:p w:rsidR="00AC1891" w:rsidRDefault="00AC1891" w:rsidP="00CC55D6">
      <w:r>
        <w:t>Finance Update- $1832.95 in account- $1700 from Buffalo Bills for Food Bags</w:t>
      </w:r>
    </w:p>
    <w:p w:rsidR="00AB6565" w:rsidRDefault="00AB6565" w:rsidP="00CC55D6">
      <w:proofErr w:type="spellStart"/>
      <w:r>
        <w:t>Smens</w:t>
      </w:r>
      <w:proofErr w:type="spellEnd"/>
      <w:r>
        <w:t>/</w:t>
      </w:r>
      <w:proofErr w:type="spellStart"/>
      <w:r>
        <w:t>Smencils</w:t>
      </w:r>
      <w:proofErr w:type="spellEnd"/>
      <w:r>
        <w:t xml:space="preserve"> Sales- $154 just turned in- will keep selling at school</w:t>
      </w:r>
    </w:p>
    <w:p w:rsidR="00F2154F" w:rsidRDefault="00F2154F" w:rsidP="00CC55D6">
      <w:r>
        <w:t xml:space="preserve">Voted to donate a box of </w:t>
      </w:r>
      <w:proofErr w:type="spellStart"/>
      <w:r>
        <w:t>Smens</w:t>
      </w:r>
      <w:proofErr w:type="spellEnd"/>
      <w:r>
        <w:t xml:space="preserve"> to “Soaring Eagles” rewards for school- passed (Laura Sisson)</w:t>
      </w:r>
    </w:p>
    <w:p w:rsidR="00AB6565" w:rsidRDefault="00AB6565" w:rsidP="00CC55D6">
      <w:r>
        <w:t>Addendum for Treasurer Policy for Bylaws- Laura Sisson gave a description for review</w:t>
      </w:r>
    </w:p>
    <w:p w:rsidR="0030524C" w:rsidRPr="00B36550" w:rsidRDefault="006501D0" w:rsidP="00CC55D6">
      <w:pPr>
        <w:rPr>
          <w:b/>
        </w:rPr>
      </w:pPr>
      <w:r>
        <w:rPr>
          <w:b/>
        </w:rPr>
        <w:t>Fall 2017</w:t>
      </w:r>
    </w:p>
    <w:p w:rsidR="006501D0" w:rsidRDefault="0030524C" w:rsidP="00CC55D6">
      <w:r>
        <w:tab/>
      </w:r>
      <w:r w:rsidRPr="00F2154F">
        <w:rPr>
          <w:b/>
        </w:rPr>
        <w:t>Open House</w:t>
      </w:r>
      <w:r>
        <w:t xml:space="preserve"> –</w:t>
      </w:r>
      <w:r w:rsidR="006501D0">
        <w:t xml:space="preserve">Becki Buck </w:t>
      </w:r>
      <w:r w:rsidR="00F2154F">
        <w:t>reviewed</w:t>
      </w:r>
      <w:r w:rsidR="006501D0">
        <w:t xml:space="preserve"> the evening</w:t>
      </w:r>
    </w:p>
    <w:p w:rsidR="006501D0" w:rsidRDefault="006501D0" w:rsidP="006501D0">
      <w:pPr>
        <w:pStyle w:val="ListParagraph"/>
        <w:numPr>
          <w:ilvl w:val="0"/>
          <w:numId w:val="2"/>
        </w:numPr>
      </w:pPr>
      <w:r>
        <w:t xml:space="preserve">Several </w:t>
      </w:r>
      <w:r w:rsidR="00F2154F">
        <w:t>sign-</w:t>
      </w:r>
      <w:r>
        <w:t>ups for events for PTO</w:t>
      </w:r>
    </w:p>
    <w:p w:rsidR="006501D0" w:rsidRDefault="006501D0" w:rsidP="006501D0">
      <w:pPr>
        <w:pStyle w:val="ListParagraph"/>
        <w:numPr>
          <w:ilvl w:val="0"/>
          <w:numId w:val="2"/>
        </w:numPr>
      </w:pPr>
      <w:r>
        <w:t xml:space="preserve">Several hits on the </w:t>
      </w:r>
      <w:r w:rsidR="00F2154F">
        <w:t>Facebook</w:t>
      </w:r>
      <w:r>
        <w:t xml:space="preserve"> page</w:t>
      </w:r>
    </w:p>
    <w:p w:rsidR="006501D0" w:rsidRDefault="006501D0" w:rsidP="006501D0">
      <w:pPr>
        <w:pStyle w:val="ListParagraph"/>
        <w:numPr>
          <w:ilvl w:val="0"/>
          <w:numId w:val="2"/>
        </w:numPr>
      </w:pPr>
      <w:r>
        <w:t xml:space="preserve">Kim can you post upcoming events on the </w:t>
      </w:r>
      <w:r w:rsidR="00F2154F">
        <w:t>Facebook</w:t>
      </w:r>
      <w:r>
        <w:t xml:space="preserve"> page 4 weeks in advance?</w:t>
      </w:r>
    </w:p>
    <w:p w:rsidR="006501D0" w:rsidRDefault="006501D0" w:rsidP="006501D0">
      <w:pPr>
        <w:pStyle w:val="ListParagraph"/>
        <w:numPr>
          <w:ilvl w:val="0"/>
          <w:numId w:val="2"/>
        </w:numPr>
      </w:pPr>
      <w:r>
        <w:t>Add description to events for signups for next year</w:t>
      </w:r>
    </w:p>
    <w:p w:rsidR="006501D0" w:rsidRDefault="006501D0" w:rsidP="006501D0">
      <w:pPr>
        <w:pStyle w:val="ListParagraph"/>
        <w:numPr>
          <w:ilvl w:val="0"/>
          <w:numId w:val="2"/>
        </w:numPr>
      </w:pPr>
      <w:r>
        <w:t>Add Book Fair sign up for Spring Next year</w:t>
      </w:r>
    </w:p>
    <w:p w:rsidR="00B36550" w:rsidRDefault="00B36550" w:rsidP="006501D0">
      <w:r>
        <w:tab/>
      </w:r>
      <w:r w:rsidRPr="00F2154F">
        <w:rPr>
          <w:b/>
        </w:rPr>
        <w:t>Movie Night</w:t>
      </w:r>
      <w:r>
        <w:t xml:space="preserve"> – </w:t>
      </w:r>
      <w:r w:rsidR="00F2154F">
        <w:t>Change to November 17</w:t>
      </w:r>
      <w:r>
        <w:t xml:space="preserve"> at 6 p.m. </w:t>
      </w:r>
      <w:r w:rsidR="00C8325F">
        <w:t>Will h</w:t>
      </w:r>
      <w:r>
        <w:t>ave a giveaway basket available</w:t>
      </w:r>
      <w:r w:rsidR="00C8325F">
        <w:t xml:space="preserve">. 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>Bonnie will make flyer to send home to Families for November 3</w:t>
      </w:r>
      <w:r w:rsidRPr="00F2154F">
        <w:rPr>
          <w:vertAlign w:val="superscript"/>
        </w:rPr>
        <w:t>rd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>Laura Sisson ask Tanya Nickerson about popcorn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 xml:space="preserve">Laura </w:t>
      </w:r>
      <w:proofErr w:type="spellStart"/>
      <w:r>
        <w:t>Habecker</w:t>
      </w:r>
      <w:proofErr w:type="spellEnd"/>
      <w:r>
        <w:t xml:space="preserve"> ask Adam Slocum about AV system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>Laura Sisson let custodial staff know about the event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 xml:space="preserve">Laura </w:t>
      </w:r>
      <w:proofErr w:type="spellStart"/>
      <w:r>
        <w:t>Habecker</w:t>
      </w:r>
      <w:proofErr w:type="spellEnd"/>
      <w:r>
        <w:t xml:space="preserve"> is the contact person if there are questions</w:t>
      </w:r>
    </w:p>
    <w:p w:rsidR="00EB4C06" w:rsidRDefault="00EB4C06" w:rsidP="00F2154F">
      <w:pPr>
        <w:pStyle w:val="ListParagraph"/>
        <w:numPr>
          <w:ilvl w:val="0"/>
          <w:numId w:val="2"/>
        </w:numPr>
      </w:pPr>
      <w:r>
        <w:t>Motion to pay for popcorn with PTO funds- approved (Becki Buck and Laura Sisson)</w:t>
      </w:r>
    </w:p>
    <w:p w:rsidR="00B36550" w:rsidRDefault="00B36550" w:rsidP="00CC55D6">
      <w:r>
        <w:tab/>
      </w:r>
      <w:r w:rsidRPr="00F2154F">
        <w:rPr>
          <w:b/>
        </w:rPr>
        <w:t>Food bags</w:t>
      </w:r>
      <w:r>
        <w:t xml:space="preserve"> – </w:t>
      </w:r>
      <w:r w:rsidR="00F2154F">
        <w:t>tons of people wanting to help out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 xml:space="preserve">Letter mailed out to families 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>We would like to suggest a couple of changes to the letter for next year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>Can we add Houghton Wesleyan Church to the letter?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>Buffalo Bills donation of $1700- $14 per bag instead of $7</w:t>
      </w:r>
    </w:p>
    <w:p w:rsidR="00F2154F" w:rsidRDefault="00F2154F" w:rsidP="00F2154F">
      <w:pPr>
        <w:pStyle w:val="ListParagraph"/>
        <w:numPr>
          <w:ilvl w:val="0"/>
          <w:numId w:val="2"/>
        </w:numPr>
      </w:pPr>
      <w:r>
        <w:t>We would like to do a big bag at Christmas</w:t>
      </w:r>
    </w:p>
    <w:p w:rsidR="006501D0" w:rsidRDefault="00B36550" w:rsidP="00CC55D6">
      <w:r>
        <w:tab/>
      </w:r>
    </w:p>
    <w:p w:rsidR="007473A6" w:rsidRDefault="007473A6" w:rsidP="00CC55D6">
      <w:pPr>
        <w:rPr>
          <w:b/>
        </w:rPr>
      </w:pPr>
      <w:r w:rsidRPr="007473A6">
        <w:rPr>
          <w:b/>
        </w:rPr>
        <w:t>Open Floor</w:t>
      </w:r>
    </w:p>
    <w:p w:rsidR="00015264" w:rsidRDefault="00015264" w:rsidP="00CC55D6">
      <w:r>
        <w:rPr>
          <w:b/>
        </w:rPr>
        <w:lastRenderedPageBreak/>
        <w:t>-</w:t>
      </w:r>
      <w:r w:rsidRPr="00015264">
        <w:t>Teacher involvement</w:t>
      </w:r>
    </w:p>
    <w:p w:rsidR="00015264" w:rsidRDefault="00015264" w:rsidP="00CC55D6">
      <w:r>
        <w:t xml:space="preserve">- </w:t>
      </w:r>
      <w:r w:rsidRPr="00015264">
        <w:t xml:space="preserve">Update webpage- Laura </w:t>
      </w:r>
      <w:proofErr w:type="spellStart"/>
      <w:r w:rsidRPr="00015264">
        <w:t>Habecker</w:t>
      </w:r>
      <w:proofErr w:type="spellEnd"/>
      <w:r w:rsidRPr="00015264">
        <w:t xml:space="preserve"> will email information to Bonnie. </w:t>
      </w:r>
    </w:p>
    <w:p w:rsidR="00015264" w:rsidRDefault="00015264" w:rsidP="00CC55D6">
      <w:r>
        <w:t>-</w:t>
      </w:r>
      <w:r w:rsidRPr="00015264">
        <w:t>Bonnie will touch base with Jon Beardsley and get it taken care of ASAP.</w:t>
      </w:r>
    </w:p>
    <w:p w:rsidR="00015264" w:rsidRPr="00015264" w:rsidRDefault="00015264" w:rsidP="00CC55D6">
      <w:bookmarkStart w:id="0" w:name="_GoBack"/>
      <w:r w:rsidRPr="00015264">
        <w:rPr>
          <w:b/>
        </w:rPr>
        <w:t>Administration</w:t>
      </w:r>
      <w:bookmarkEnd w:id="0"/>
      <w:r>
        <w:t>- nothing new at this time</w:t>
      </w:r>
    </w:p>
    <w:p w:rsidR="006A62AB" w:rsidRDefault="006A62AB" w:rsidP="00CC55D6">
      <w:r>
        <w:t xml:space="preserve">Meeting </w:t>
      </w:r>
      <w:r w:rsidR="00EB4C06">
        <w:t>adjourned at 4:16</w:t>
      </w:r>
      <w:r>
        <w:t xml:space="preserve"> p.m.</w:t>
      </w:r>
    </w:p>
    <w:p w:rsidR="006A62AB" w:rsidRDefault="006A62AB" w:rsidP="00CC55D6"/>
    <w:sectPr w:rsidR="006A6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6116"/>
    <w:multiLevelType w:val="hybridMultilevel"/>
    <w:tmpl w:val="F0BAB200"/>
    <w:lvl w:ilvl="0" w:tplc="D43C8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A6E8C"/>
    <w:multiLevelType w:val="hybridMultilevel"/>
    <w:tmpl w:val="21FE86B0"/>
    <w:lvl w:ilvl="0" w:tplc="3E444A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BB"/>
    <w:rsid w:val="00015264"/>
    <w:rsid w:val="00157092"/>
    <w:rsid w:val="0030524C"/>
    <w:rsid w:val="003A3F87"/>
    <w:rsid w:val="003C301D"/>
    <w:rsid w:val="004A6639"/>
    <w:rsid w:val="006501D0"/>
    <w:rsid w:val="006A62AB"/>
    <w:rsid w:val="006E49F6"/>
    <w:rsid w:val="006E6CFB"/>
    <w:rsid w:val="007473A6"/>
    <w:rsid w:val="00A122BB"/>
    <w:rsid w:val="00A43908"/>
    <w:rsid w:val="00AB6565"/>
    <w:rsid w:val="00AC1891"/>
    <w:rsid w:val="00B36550"/>
    <w:rsid w:val="00C8325F"/>
    <w:rsid w:val="00CC55D6"/>
    <w:rsid w:val="00EB4C06"/>
    <w:rsid w:val="00F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B3C5"/>
  <w15:chartTrackingRefBased/>
  <w15:docId w15:val="{92D03846-A5CC-4B87-BB59-66C14AEE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Services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Cockle</dc:creator>
  <cp:keywords/>
  <dc:description/>
  <cp:lastModifiedBy>Wagner, Bonnie</cp:lastModifiedBy>
  <cp:revision>6</cp:revision>
  <dcterms:created xsi:type="dcterms:W3CDTF">2017-10-19T12:20:00Z</dcterms:created>
  <dcterms:modified xsi:type="dcterms:W3CDTF">2017-10-19T12:56:00Z</dcterms:modified>
</cp:coreProperties>
</file>